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8FD1" w14:textId="6380D831" w:rsidR="00F74392" w:rsidRDefault="008D4C66" w:rsidP="00C44B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Beleegyező nyilatkozat e</w:t>
      </w:r>
      <w:r w:rsidR="0051561F">
        <w:rPr>
          <w:rFonts w:eastAsia="Times New Roman" w:cs="Times New Roman"/>
          <w:b/>
          <w:sz w:val="24"/>
          <w:szCs w:val="24"/>
          <w:lang w:eastAsia="hu-HU"/>
        </w:rPr>
        <w:t>gészségügyi adatok kezeléséhez és humán egészségügyi szolgáltatás elvégzéséhez</w:t>
      </w:r>
    </w:p>
    <w:p w14:paraId="30FF2DCD" w14:textId="488CEE62" w:rsidR="00953802" w:rsidRDefault="00953802" w:rsidP="0051561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61A2086E" w14:textId="202A5435" w:rsidR="00953802" w:rsidRDefault="00953802" w:rsidP="0051561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12ED2C7B" w14:textId="77A9C963" w:rsidR="00953802" w:rsidRDefault="00953802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479FDCD1" w14:textId="7B1B06C4" w:rsidR="00953802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Páciens családi és utóneve: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…………………………………………………..</w:t>
      </w:r>
    </w:p>
    <w:p w14:paraId="56DF7EDE" w14:textId="5712F99E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0DFEFC9E" w14:textId="0A2DE130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1D24B339" w14:textId="5E41CFC6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Törvényes képviselő (kiskorú esetén)</w:t>
      </w:r>
      <w:r w:rsidR="001E7888">
        <w:rPr>
          <w:rFonts w:eastAsia="Times New Roman" w:cs="Times New Roman"/>
          <w:b/>
          <w:sz w:val="24"/>
          <w:szCs w:val="24"/>
          <w:lang w:eastAsia="hu-HU"/>
        </w:rPr>
        <w:t>:</w:t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…………………………………………………..</w:t>
      </w:r>
    </w:p>
    <w:p w14:paraId="224CEE40" w14:textId="7C5CD16E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0FDB7468" w14:textId="710D6E9A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2B590C52" w14:textId="19E663CB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Édesanyja leánykori neve: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…………………………………………………..</w:t>
      </w:r>
    </w:p>
    <w:p w14:paraId="368F13D3" w14:textId="29F85E85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384ED821" w14:textId="43C62C3A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249B766D" w14:textId="64671188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Születési helye, ideje: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</w:t>
      </w:r>
    </w:p>
    <w:p w14:paraId="6118829E" w14:textId="0457DD0A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39C782DA" w14:textId="35F3C435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63BAE504" w14:textId="1633B001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Lakcíme: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</w:t>
      </w:r>
    </w:p>
    <w:p w14:paraId="57F3D17B" w14:textId="3FB84196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1AB8F288" w14:textId="443D197B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770767DC" w14:textId="17C12D79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Telefonszáma: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</w:t>
      </w:r>
    </w:p>
    <w:p w14:paraId="68FA4941" w14:textId="64D93BB2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7CD409E1" w14:textId="6D8C045B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2F900E92" w14:textId="54214A97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E-mail címe: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</w:t>
      </w:r>
    </w:p>
    <w:p w14:paraId="1C375B0C" w14:textId="12ACAD2F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057CA50A" w14:textId="19D4369E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7D4017E6" w14:textId="69A53E5C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TAJ száma: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</w:t>
      </w:r>
    </w:p>
    <w:p w14:paraId="03564849" w14:textId="201FCB79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7ECDA836" w14:textId="32BB15DB" w:rsidR="00CB0303" w:rsidRDefault="00CB030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4E423E50" w14:textId="30762A71" w:rsidR="00CB0303" w:rsidRDefault="002E22D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Egészségpénztári tagság, tagazonosító:</w:t>
      </w:r>
      <w:r>
        <w:rPr>
          <w:rFonts w:eastAsia="Times New Roman" w:cs="Times New Roman"/>
          <w:b/>
          <w:sz w:val="24"/>
          <w:szCs w:val="24"/>
          <w:lang w:eastAsia="hu-HU"/>
        </w:rPr>
        <w:tab/>
        <w:t>………………………………………………….</w:t>
      </w:r>
    </w:p>
    <w:p w14:paraId="4046F443" w14:textId="7D15858E" w:rsidR="002E22D3" w:rsidRDefault="002E22D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3DB182E9" w14:textId="5DF7F4E4" w:rsidR="002E22D3" w:rsidRDefault="002E22D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0C7ABD47" w14:textId="53DB8EBC" w:rsidR="002E22D3" w:rsidRDefault="002E22D3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28FF9B2A" w14:textId="77777777" w:rsidR="00423BFB" w:rsidRPr="00F74392" w:rsidRDefault="00423BFB" w:rsidP="0095380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</w:p>
    <w:p w14:paraId="260DADAD" w14:textId="37FED790" w:rsidR="00F74392" w:rsidRPr="00F74392" w:rsidRDefault="00F74392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Ezen nyilatkozat alapján kijelentem, hogy egészségügyi</w:t>
      </w:r>
      <w:r w:rsidR="008D4C6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ellátásomat a Gasztroenterológiai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Centrumban igénybe </w:t>
      </w:r>
      <w:r w:rsidR="003C428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kívánom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venni. Hozzájárulok, hogy az állapotom tisztázásához és gyógykezelésemhez szükséges diagnosztikus és terápiás eljárásokat az Általános Szerződéses Feltételekben foglaltak szerint (továbbiakban ÁSZF)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</w:p>
    <w:p w14:paraId="75CC7AE5" w14:textId="77777777" w:rsidR="00F74392" w:rsidRPr="00F74392" w:rsidRDefault="008D4C66" w:rsidP="003C428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u w:val="single"/>
          <w:lang w:eastAsia="hu-HU"/>
        </w:rPr>
        <w:t>/</w:t>
      </w:r>
      <w:r w:rsidR="00F74392" w:rsidRPr="00F74392">
        <w:rPr>
          <w:rFonts w:ascii="Calibri" w:eastAsia="Times New Roman" w:hAnsi="Calibri" w:cs="Calibri"/>
          <w:color w:val="000000"/>
          <w:u w:val="single"/>
          <w:lang w:eastAsia="hu-HU"/>
        </w:rPr>
        <w:t>Diagnosztikus vizsgálatok:</w:t>
      </w:r>
      <w:r w:rsidR="00F74392"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  <w:r w:rsidR="00F74392"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Gasztroszkópia (gyomortükrözés), Kolonszkópia (vastagbéltükrözés), H2 teszt. </w:t>
      </w:r>
      <w:r w:rsidR="00F74392"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</w:p>
    <w:p w14:paraId="4093941C" w14:textId="77777777" w:rsidR="00F74392" w:rsidRPr="00F74392" w:rsidRDefault="00F74392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74392">
        <w:rPr>
          <w:rFonts w:ascii="Calibri" w:eastAsia="Times New Roman" w:hAnsi="Calibri" w:cs="Calibri"/>
          <w:color w:val="000000"/>
          <w:u w:val="single"/>
          <w:lang w:eastAsia="hu-HU"/>
        </w:rPr>
        <w:t>Szakorvosi vizsgálatok:</w:t>
      </w:r>
    </w:p>
    <w:p w14:paraId="78A5C5D1" w14:textId="77777777" w:rsidR="00F74392" w:rsidRPr="00F74392" w:rsidRDefault="00F74392" w:rsidP="00F74392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Gasztroenterológia,</w:t>
      </w:r>
      <w:r w:rsidR="008D4C6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Gyermek gasztroenterológia, aneszteziológiai vizsgálat, konzultáció. </w:t>
      </w:r>
    </w:p>
    <w:p w14:paraId="0AA2E65B" w14:textId="77777777" w:rsidR="008D4C66" w:rsidRDefault="00F74392" w:rsidP="008D4C6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Menedzsersszűrés</w:t>
      </w:r>
      <w:r w:rsidR="008D4C6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/</w:t>
      </w:r>
    </w:p>
    <w:p w14:paraId="266BD540" w14:textId="77777777" w:rsidR="008D4C66" w:rsidRDefault="008D4C66" w:rsidP="008D4C6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14:paraId="11E0C7D4" w14:textId="77777777" w:rsidR="00F74392" w:rsidRPr="00F74392" w:rsidRDefault="008D4C66" w:rsidP="008D4C6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érdekeimnek megfelelően végezzék. </w:t>
      </w:r>
      <w:r w:rsidR="00F74392"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  <w:r w:rsidR="00F74392"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br/>
      </w:r>
    </w:p>
    <w:p w14:paraId="7F2458F7" w14:textId="77777777" w:rsidR="00641642" w:rsidRDefault="00641642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14:paraId="0C935224" w14:textId="77777777" w:rsidR="003C4286" w:rsidRPr="003C4286" w:rsidRDefault="003C4286" w:rsidP="003C4286">
      <w:pPr>
        <w:jc w:val="both"/>
        <w:rPr>
          <w:rFonts w:asciiTheme="minorHAnsi" w:hAnsiTheme="minorHAnsi" w:cstheme="minorHAnsi"/>
          <w:sz w:val="20"/>
          <w:szCs w:val="20"/>
        </w:rPr>
      </w:pPr>
      <w:r w:rsidRPr="003C4286">
        <w:rPr>
          <w:rFonts w:asciiTheme="minorHAnsi" w:hAnsiTheme="minorHAnsi" w:cstheme="minorHAnsi"/>
          <w:sz w:val="20"/>
          <w:szCs w:val="20"/>
        </w:rPr>
        <w:lastRenderedPageBreak/>
        <w:t xml:space="preserve">A jelen nyilatkozat aláírásával kijelentem, hogy az adataim kezeléséről szóló adatkezelési tájékoztatást megismertem, megértettem és az abban foglaltakat elfogadom. Tudomásul veszem, hogy adataim megadására - az egészségügyi és a hozzájuk kapcsolódó személyes adatok kezeléséről és védelméről szóló 1997. évi XLVII. törvény értelmében és azzal összhangban - az egészségügyi ellátás igénybevétele érdekében van szükség. Ezen adatok megadása hiányában a Gasztroenterológiai Centrum az egészségügyi ellátást nem tudja megkezdeni! </w:t>
      </w:r>
    </w:p>
    <w:p w14:paraId="1A040A82" w14:textId="2AA877A5" w:rsidR="003C4286" w:rsidRPr="003C4286" w:rsidRDefault="003C4286" w:rsidP="003C4286">
      <w:pPr>
        <w:jc w:val="both"/>
        <w:rPr>
          <w:rFonts w:asciiTheme="minorHAnsi" w:hAnsiTheme="minorHAnsi" w:cstheme="minorHAnsi"/>
          <w:sz w:val="20"/>
          <w:szCs w:val="20"/>
        </w:rPr>
      </w:pPr>
      <w:r w:rsidRPr="003C4286">
        <w:rPr>
          <w:rFonts w:asciiTheme="minorHAnsi" w:hAnsiTheme="minorHAnsi" w:cstheme="minorHAnsi"/>
          <w:sz w:val="20"/>
          <w:szCs w:val="20"/>
        </w:rPr>
        <w:t xml:space="preserve">Az egészségügyi ellátás igénybevétele </w:t>
      </w:r>
      <w:r>
        <w:rPr>
          <w:rFonts w:asciiTheme="minorHAnsi" w:hAnsiTheme="minorHAnsi" w:cstheme="minorHAnsi"/>
          <w:sz w:val="20"/>
          <w:szCs w:val="20"/>
        </w:rPr>
        <w:t xml:space="preserve">ugyanakkor </w:t>
      </w:r>
      <w:r w:rsidRPr="003C4286">
        <w:rPr>
          <w:rFonts w:asciiTheme="minorHAnsi" w:hAnsiTheme="minorHAnsi" w:cstheme="minorHAnsi"/>
          <w:sz w:val="20"/>
          <w:szCs w:val="20"/>
        </w:rPr>
        <w:t xml:space="preserve">önkéntes és ennek alapján kijelentem, hogy önként fordulok egészségügyi ellátás igénybevétele céljából a Gasztroenterológiai Centrumhoz. </w:t>
      </w:r>
    </w:p>
    <w:p w14:paraId="08EED0EA" w14:textId="5E791421" w:rsidR="00F74392" w:rsidRPr="00F74392" w:rsidRDefault="00F74392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743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AF8A1D" w14:textId="15EDD946" w:rsidR="00F74392" w:rsidRDefault="00F74392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Tudomásul </w:t>
      </w:r>
      <w:r w:rsidR="008D4C6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veszem, hogy a Gasztroenterológiai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Centrum</w:t>
      </w:r>
      <w:r w:rsidR="00C35BCD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a gyógykezelésemmel összefüggő szolgáltatások teljesítése során, a szolgáltatások teljesítéséhez jogosult az </w:t>
      </w:r>
      <w:r w:rsidRPr="00F74392">
        <w:rPr>
          <w:rFonts w:eastAsia="Times New Roman" w:cs="Times New Roman"/>
          <w:color w:val="000000"/>
          <w:sz w:val="20"/>
          <w:szCs w:val="20"/>
          <w:lang w:eastAsia="hu-HU"/>
        </w:rPr>
        <w:t>általános szerződési feltételek (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ÁSZF) alapján kiválasztott közreműködőt igénybe venni, akinek szolgáltatásait közvetített szolgáltatásként nyújtja felém.</w:t>
      </w:r>
      <w:r w:rsidR="003C4286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Kijel</w:t>
      </w:r>
      <w:r w:rsidR="008D4C6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entem, hogy a Gasztroenterológiai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Centrum szolgáltatásaihoz kapcsolódó ÁSZF</w:t>
      </w:r>
      <w:r w:rsidR="003C428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-ről 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részletes tájékoztatást kaptam, az abban foglaltakat megismertem és elfogadtam, amelyet a jelen nyilatkozat aláírásával kifejezetten megerősítek.</w:t>
      </w:r>
    </w:p>
    <w:p w14:paraId="1A96CAA2" w14:textId="77777777" w:rsidR="003C4286" w:rsidRDefault="003C4286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14:paraId="5FC5E1B1" w14:textId="7155DFC1" w:rsidR="003C4286" w:rsidRPr="003C4286" w:rsidRDefault="003C4286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Tudomásul veszem továbbá, hogy a fenti adatok közül az e-mail címem megadása önkéntes, annak jogalapja az alábbi hozzájárulás és annak kezelésére az alábbi cél(ok)ból kerülhet sor. Ennek alapján: </w:t>
      </w:r>
    </w:p>
    <w:p w14:paraId="3968B055" w14:textId="7A66C9A7" w:rsidR="00641642" w:rsidRDefault="00641642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3CE264BD" w14:textId="54530114" w:rsidR="00641642" w:rsidRDefault="002F4B81" w:rsidP="002F4B81">
      <w:pPr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20"/>
          <w:szCs w:val="24"/>
          <w:lang w:eastAsia="hu-HU"/>
        </w:rPr>
      </w:pPr>
      <w:r>
        <w:rPr>
          <w:rFonts w:eastAsia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C7AD4" wp14:editId="59FA6943">
                <wp:simplePos x="0" y="0"/>
                <wp:positionH relativeFrom="column">
                  <wp:posOffset>83185</wp:posOffset>
                </wp:positionH>
                <wp:positionV relativeFrom="paragraph">
                  <wp:posOffset>20320</wp:posOffset>
                </wp:positionV>
                <wp:extent cx="190500" cy="167640"/>
                <wp:effectExtent l="0" t="0" r="19050" b="2286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58BF3" id="Téglalap 2" o:spid="_x0000_s1026" style="position:absolute;margin-left:6.55pt;margin-top:1.6pt;width:1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" fillcolor="white [3201]" strokecolor="black [3200]" strokeweight="1pt"/>
            </w:pict>
          </mc:Fallback>
        </mc:AlternateContent>
      </w:r>
      <w:r w:rsidR="00641642" w:rsidRPr="002F4B81">
        <w:rPr>
          <w:rFonts w:asciiTheme="minorHAnsi" w:eastAsia="Times New Roman" w:hAnsiTheme="minorHAnsi" w:cstheme="minorHAnsi"/>
          <w:sz w:val="20"/>
          <w:szCs w:val="24"/>
          <w:lang w:eastAsia="hu-HU"/>
        </w:rPr>
        <w:t xml:space="preserve">Hozzájárulok ahhoz, hogy a Gasztroenterológiai Centrum </w:t>
      </w:r>
      <w:r>
        <w:rPr>
          <w:rFonts w:asciiTheme="minorHAnsi" w:eastAsia="Times New Roman" w:hAnsiTheme="minorHAnsi" w:cstheme="minorHAnsi"/>
          <w:sz w:val="20"/>
          <w:szCs w:val="24"/>
          <w:lang w:eastAsia="hu-HU"/>
        </w:rPr>
        <w:t>az előre tervezett beavatkozásokról elektronikus formában tájékoztasson, a betegtájékoztatót a fent megadott e-mail címre továbbítsa részemre.</w:t>
      </w:r>
    </w:p>
    <w:p w14:paraId="55AEDB3F" w14:textId="77777777" w:rsidR="002F4B81" w:rsidRPr="002F4B81" w:rsidRDefault="002F4B81" w:rsidP="002F4B81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4"/>
          <w:lang w:eastAsia="hu-HU"/>
        </w:rPr>
      </w:pPr>
    </w:p>
    <w:p w14:paraId="6CF9B117" w14:textId="3482DD8A" w:rsidR="00641642" w:rsidRPr="002F4B81" w:rsidRDefault="002F4B81" w:rsidP="002F4B81">
      <w:pPr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20"/>
          <w:szCs w:val="24"/>
          <w:lang w:eastAsia="hu-HU"/>
        </w:rPr>
      </w:pPr>
      <w:r>
        <w:rPr>
          <w:rFonts w:eastAsia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9CA02" wp14:editId="2C3C37AD">
                <wp:simplePos x="0" y="0"/>
                <wp:positionH relativeFrom="column">
                  <wp:posOffset>83820</wp:posOffset>
                </wp:positionH>
                <wp:positionV relativeFrom="paragraph">
                  <wp:posOffset>6985</wp:posOffset>
                </wp:positionV>
                <wp:extent cx="190500" cy="167640"/>
                <wp:effectExtent l="0" t="0" r="19050" b="2286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7E629" id="Téglalap 3" o:spid="_x0000_s1026" style="position:absolute;margin-left:6.6pt;margin-top:.55pt;width:15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="00641642" w:rsidRPr="002F4B81">
        <w:rPr>
          <w:rFonts w:asciiTheme="minorHAnsi" w:eastAsia="Times New Roman" w:hAnsiTheme="minorHAnsi" w:cstheme="minorHAnsi"/>
          <w:sz w:val="20"/>
          <w:szCs w:val="24"/>
          <w:lang w:eastAsia="hu-HU"/>
        </w:rPr>
        <w:t>Hozzájárulok ahhoz, hogy a Gasztroenterológiai Centrum számomra elektronikus számlát állítson ki</w:t>
      </w:r>
      <w:r w:rsidRPr="002F4B81">
        <w:rPr>
          <w:rFonts w:asciiTheme="minorHAnsi" w:eastAsia="Times New Roman" w:hAnsiTheme="minorHAnsi" w:cstheme="minorHAnsi"/>
          <w:sz w:val="20"/>
          <w:szCs w:val="24"/>
          <w:lang w:eastAsia="hu-HU"/>
        </w:rPr>
        <w:t>, és melyet a fent megadott e-mail címre küldjön meg részemre.</w:t>
      </w:r>
    </w:p>
    <w:p w14:paraId="06C308E4" w14:textId="77777777" w:rsidR="002F4B81" w:rsidRDefault="002F4B81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hu-HU"/>
        </w:rPr>
      </w:pPr>
    </w:p>
    <w:p w14:paraId="31D4EA43" w14:textId="219DE659" w:rsidR="002F4B81" w:rsidRDefault="003C4286" w:rsidP="003C428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3C4286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Jogosult vagyok arra, hogy a fenti hozzájárulásomat bármikor, korlátozás nélkül a Gasztroenterológiai Centrumhoz címzett értesítéssel visszavonjam. Az értesítést az adatkezelési tájékoztató szerinti kapcsolattartási címek bármelyikére megküldhetem. A hozzájárulás visszavonása rám nézve nem jár következményekkel. A hozzájárulás visszavonása azonban nem érinti a visszavonás előtti, – a hozzájárulás alapján végrehajtott – adatkezelés jogszerűségét.</w:t>
      </w:r>
    </w:p>
    <w:p w14:paraId="51CD2E0F" w14:textId="77777777" w:rsidR="00A87800" w:rsidRDefault="00A87800" w:rsidP="003C428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14:paraId="66605E76" w14:textId="0AC948F6" w:rsidR="00A87800" w:rsidRPr="003C4286" w:rsidRDefault="00A87800" w:rsidP="003C428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A minde</w:t>
      </w:r>
      <w:r w:rsidR="00E46B51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n</w:t>
      </w:r>
      <w:r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kor hatályos adatkezelési tájékoztató és ÁSZF a Gasztroenterológiai Centrum honlapján és ügyfélhelyiségeiben érhető el. </w:t>
      </w:r>
    </w:p>
    <w:p w14:paraId="3DFC88F7" w14:textId="77777777" w:rsidR="002F4B81" w:rsidRDefault="002F4B81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hu-HU"/>
        </w:rPr>
      </w:pPr>
    </w:p>
    <w:p w14:paraId="58F63FB1" w14:textId="1C1F46C5" w:rsidR="00F74392" w:rsidRDefault="00F74392" w:rsidP="00F7439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hu-HU"/>
        </w:rPr>
        <w:t>Dátum: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 ………………………….            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u w:val="single"/>
          <w:lang w:eastAsia="hu-HU"/>
        </w:rPr>
        <w:t>Páciens aláírása:</w:t>
      </w: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</w:t>
      </w:r>
    </w:p>
    <w:p w14:paraId="76EAC1A3" w14:textId="77777777" w:rsidR="002F4B81" w:rsidRPr="00F74392" w:rsidRDefault="002F4B81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79F643E3" w14:textId="77777777" w:rsidR="00F74392" w:rsidRPr="00F74392" w:rsidRDefault="00F74392" w:rsidP="00F74392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14:paraId="77974C74" w14:textId="77777777" w:rsidR="00F74392" w:rsidRPr="00F74392" w:rsidRDefault="00F74392" w:rsidP="00F7439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74392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A Dokumedik programban rögzítette (recepciós neve): ……………………………………………………………………………………….</w:t>
      </w:r>
    </w:p>
    <w:p w14:paraId="4417CD68" w14:textId="77777777" w:rsidR="009D125E" w:rsidRDefault="009D125E"/>
    <w:sectPr w:rsidR="009D1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E4B6" w14:textId="77777777" w:rsidR="00B35521" w:rsidRDefault="00B35521" w:rsidP="00C44B03">
      <w:pPr>
        <w:spacing w:after="0" w:line="240" w:lineRule="auto"/>
      </w:pPr>
      <w:r>
        <w:separator/>
      </w:r>
    </w:p>
  </w:endnote>
  <w:endnote w:type="continuationSeparator" w:id="0">
    <w:p w14:paraId="25A27562" w14:textId="77777777" w:rsidR="00B35521" w:rsidRDefault="00B35521" w:rsidP="00C4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A20E" w14:textId="77777777" w:rsidR="00C44B03" w:rsidRDefault="00C44B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E2D3" w14:textId="77777777" w:rsidR="00C44B03" w:rsidRDefault="00C44B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9774" w14:textId="77777777" w:rsidR="00C44B03" w:rsidRDefault="00C44B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3D8E" w14:textId="77777777" w:rsidR="00B35521" w:rsidRDefault="00B35521" w:rsidP="00C44B03">
      <w:pPr>
        <w:spacing w:after="0" w:line="240" w:lineRule="auto"/>
      </w:pPr>
      <w:r>
        <w:separator/>
      </w:r>
    </w:p>
  </w:footnote>
  <w:footnote w:type="continuationSeparator" w:id="0">
    <w:p w14:paraId="7E56A9DB" w14:textId="77777777" w:rsidR="00B35521" w:rsidRDefault="00B35521" w:rsidP="00C4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C51" w14:textId="77777777" w:rsidR="00C44B03" w:rsidRDefault="00C44B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1375" w14:textId="65665334" w:rsidR="00C44B03" w:rsidRDefault="00E72805">
    <w:pPr>
      <w:pStyle w:val="lfej"/>
    </w:pPr>
    <w:r>
      <w:t xml:space="preserve">        </w:t>
    </w:r>
    <w:r w:rsidR="00190B37">
      <w:rPr>
        <w:noProof/>
      </w:rPr>
      <w:drawing>
        <wp:inline distT="0" distB="0" distL="0" distR="0" wp14:anchorId="447EBC33" wp14:editId="1CA4AF56">
          <wp:extent cx="302354" cy="295275"/>
          <wp:effectExtent l="0" t="0" r="254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8" cy="29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14:paraId="1228A7FD" w14:textId="77777777" w:rsidR="00C44B03" w:rsidRDefault="00C44B0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1DD6" w14:textId="77777777" w:rsidR="00C44B03" w:rsidRDefault="00C44B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6D"/>
    <w:multiLevelType w:val="multilevel"/>
    <w:tmpl w:val="304C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D4"/>
    <w:multiLevelType w:val="hybridMultilevel"/>
    <w:tmpl w:val="BB52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07736">
    <w:abstractNumId w:val="0"/>
  </w:num>
  <w:num w:numId="2" w16cid:durableId="194118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92"/>
    <w:rsid w:val="00116A8D"/>
    <w:rsid w:val="00190B37"/>
    <w:rsid w:val="001D54FC"/>
    <w:rsid w:val="001E7888"/>
    <w:rsid w:val="002E22D3"/>
    <w:rsid w:val="002F4B81"/>
    <w:rsid w:val="003C4286"/>
    <w:rsid w:val="00423BFB"/>
    <w:rsid w:val="0051561F"/>
    <w:rsid w:val="005E1838"/>
    <w:rsid w:val="00607E3F"/>
    <w:rsid w:val="00641642"/>
    <w:rsid w:val="0085413B"/>
    <w:rsid w:val="00860842"/>
    <w:rsid w:val="008D4C66"/>
    <w:rsid w:val="00953802"/>
    <w:rsid w:val="009D125E"/>
    <w:rsid w:val="009F142E"/>
    <w:rsid w:val="00A33404"/>
    <w:rsid w:val="00A87800"/>
    <w:rsid w:val="00AD0ABC"/>
    <w:rsid w:val="00B35521"/>
    <w:rsid w:val="00B605AC"/>
    <w:rsid w:val="00C35BCD"/>
    <w:rsid w:val="00C44B03"/>
    <w:rsid w:val="00C67DC6"/>
    <w:rsid w:val="00CB0303"/>
    <w:rsid w:val="00D578CC"/>
    <w:rsid w:val="00E46B51"/>
    <w:rsid w:val="00E47F36"/>
    <w:rsid w:val="00E72805"/>
    <w:rsid w:val="00EE2B15"/>
    <w:rsid w:val="00F52066"/>
    <w:rsid w:val="00F74392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A6064"/>
  <w15:docId w15:val="{2040B36B-9967-4FCD-896F-110CFC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78CC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578C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78C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8CC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8CC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Nincstrkz">
    <w:name w:val="No Spacing"/>
    <w:uiPriority w:val="1"/>
    <w:qFormat/>
    <w:rsid w:val="00D578CC"/>
    <w:pPr>
      <w:spacing w:after="0" w:line="240" w:lineRule="auto"/>
    </w:pPr>
    <w:rPr>
      <w:rFonts w:ascii="Times New Roman" w:hAnsi="Times New Roman"/>
    </w:rPr>
  </w:style>
  <w:style w:type="paragraph" w:styleId="Cm">
    <w:name w:val="Title"/>
    <w:basedOn w:val="Norml"/>
    <w:next w:val="Norml"/>
    <w:link w:val="CmChar"/>
    <w:uiPriority w:val="10"/>
    <w:qFormat/>
    <w:rsid w:val="00D578C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78C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78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78CC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F743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D4C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C66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C66"/>
    <w:rPr>
      <w:rFonts w:ascii="Lucida Grande CE" w:hAnsi="Lucida Grande C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4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4B03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C4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4B0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4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Földvári</dc:creator>
  <cp:keywords/>
  <dc:description/>
  <cp:lastModifiedBy>Miriam Bukovics</cp:lastModifiedBy>
  <cp:revision>4</cp:revision>
  <cp:lastPrinted>2020-10-21T05:37:00Z</cp:lastPrinted>
  <dcterms:created xsi:type="dcterms:W3CDTF">2025-06-29T22:36:00Z</dcterms:created>
  <dcterms:modified xsi:type="dcterms:W3CDTF">2025-06-29T22:43:00Z</dcterms:modified>
</cp:coreProperties>
</file>